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 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 298 Курск - Воронеж - 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Каспий,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